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BF" w:rsidRDefault="001C18BF" w:rsidP="001C18BF">
      <w:pPr>
        <w:tabs>
          <w:tab w:val="left" w:pos="851"/>
        </w:tabs>
        <w:ind w:firstLine="709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Приложение № </w:t>
      </w:r>
      <w:r w:rsidR="00D121EB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.</w:t>
      </w:r>
      <w:r w:rsidRPr="00F2136A">
        <w:t xml:space="preserve"> </w:t>
      </w:r>
      <w:r>
        <w:t>к п</w:t>
      </w:r>
      <w:r>
        <w:rPr>
          <w:rFonts w:ascii="Verdana" w:hAnsi="Verdana"/>
          <w:sz w:val="20"/>
        </w:rPr>
        <w:t xml:space="preserve">исьму </w:t>
      </w:r>
    </w:p>
    <w:p w:rsidR="001C18BF" w:rsidRPr="00F2136A" w:rsidRDefault="001C18BF" w:rsidP="001C18BF">
      <w:pPr>
        <w:tabs>
          <w:tab w:val="left" w:pos="851"/>
        </w:tabs>
        <w:ind w:firstLine="709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 изменении цен</w:t>
      </w:r>
    </w:p>
    <w:p w:rsidR="001C18BF" w:rsidRDefault="001C18BF" w:rsidP="001C18BF">
      <w:pPr>
        <w:tabs>
          <w:tab w:val="left" w:pos="851"/>
        </w:tabs>
        <w:ind w:firstLine="709"/>
        <w:jc w:val="right"/>
        <w:rPr>
          <w:rFonts w:ascii="Verdana" w:hAnsi="Verdana"/>
          <w:sz w:val="20"/>
        </w:rPr>
      </w:pPr>
      <w:r w:rsidRPr="00F2136A">
        <w:rPr>
          <w:rFonts w:ascii="Verdana" w:hAnsi="Verdana"/>
          <w:sz w:val="20"/>
        </w:rPr>
        <w:t>от _______ № _______</w:t>
      </w:r>
      <w:r>
        <w:rPr>
          <w:rFonts w:ascii="Verdana" w:hAnsi="Verdana"/>
          <w:sz w:val="20"/>
        </w:rPr>
        <w:t xml:space="preserve"> </w:t>
      </w:r>
    </w:p>
    <w:p w:rsidR="001C18BF" w:rsidRDefault="001C18BF" w:rsidP="001C18BF">
      <w:pPr>
        <w:tabs>
          <w:tab w:val="left" w:pos="851"/>
        </w:tabs>
        <w:ind w:firstLine="709"/>
        <w:jc w:val="right"/>
        <w:rPr>
          <w:rFonts w:ascii="Verdana" w:hAnsi="Verdana"/>
          <w:sz w:val="20"/>
        </w:rPr>
      </w:pPr>
      <w:r w:rsidRPr="00E24DEC">
        <w:rPr>
          <w:rFonts w:ascii="Verdana" w:hAnsi="Verdana"/>
          <w:sz w:val="20"/>
        </w:rPr>
        <w:t xml:space="preserve">Перечень номенклатуры </w:t>
      </w:r>
      <w:bookmarkStart w:id="0" w:name="_GoBack"/>
      <w:bookmarkEnd w:id="0"/>
      <w:r w:rsidRPr="00E24DEC">
        <w:rPr>
          <w:rFonts w:ascii="Verdana" w:hAnsi="Verdana"/>
          <w:sz w:val="20"/>
        </w:rPr>
        <w:t>з/ч</w:t>
      </w:r>
    </w:p>
    <w:p w:rsidR="001C18BF" w:rsidRDefault="001C18BF" w:rsidP="001C18B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tbl>
      <w:tblPr>
        <w:tblW w:w="8620" w:type="dxa"/>
        <w:tblInd w:w="-5" w:type="dxa"/>
        <w:tblLook w:val="04A0" w:firstRow="1" w:lastRow="0" w:firstColumn="1" w:lastColumn="0" w:noHBand="0" w:noVBand="1"/>
      </w:tblPr>
      <w:tblGrid>
        <w:gridCol w:w="980"/>
        <w:gridCol w:w="1997"/>
        <w:gridCol w:w="1843"/>
        <w:gridCol w:w="1984"/>
        <w:gridCol w:w="1816"/>
      </w:tblGrid>
      <w:tr w:rsidR="00F63279" w:rsidRPr="00F63279" w:rsidTr="006D122D">
        <w:trPr>
          <w:trHeight w:val="6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79" w:rsidRPr="00F63279" w:rsidRDefault="00F63279" w:rsidP="00F63279">
            <w:pPr>
              <w:spacing w:before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79" w:rsidRPr="00F63279" w:rsidRDefault="00F63279" w:rsidP="00F63279">
            <w:pPr>
              <w:spacing w:before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№ продукции по чертежу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79" w:rsidRPr="00F63279" w:rsidRDefault="00F63279" w:rsidP="00F63279">
            <w:pPr>
              <w:spacing w:before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62" w:rsidRDefault="00F63279" w:rsidP="00F63279">
            <w:pPr>
              <w:spacing w:before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Цена от </w:t>
            </w:r>
          </w:p>
          <w:p w:rsidR="00F63279" w:rsidRPr="00F63279" w:rsidRDefault="00F63279" w:rsidP="00F63279">
            <w:pPr>
              <w:spacing w:before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01.07.2025, руб. б/НДС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279" w:rsidRPr="00F63279" w:rsidRDefault="00F63279" w:rsidP="00F63279">
            <w:pPr>
              <w:spacing w:before="0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Цена от 01.08.2025, руб. б/НДС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32551-2800010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314 995,26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32551-2800010-10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308 554,82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3255-2800010-02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435 397,70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3255-2800010-12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437 159,89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32552Б-2800010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365 228,25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3255У6-2800010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412 432,03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3255Я3-2800010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308 325,83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43203У-2800010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323 016,13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43203Х-2800010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308 517,22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43203Я-2800010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313 367,27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43203Я-2800010-20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315 971,05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43204Х-2800010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325 649,46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43204Я-2800010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333 923,56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43204Я-2800010-20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326 806,81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334 760,45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110 000,00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43206Е-2800011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310 320,85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43206Х-2800010-10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338 296,82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43206Х-2800010-20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337 319,77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4320LN-2800011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448 103,86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4320МУ-2800010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409 174,74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170 000,00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4320У2-2800010-02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431 636,41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4320У2-2800010-52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462 117,56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200 000,00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4320У3-2800010-02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430 649,66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4320У3-2800010-03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412 328,08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4320У3-2800010-32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430 369,91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4320У3-2800010-52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463 452,98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200 000,00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4320У3-2800010-53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445 400,30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4320У3-2800010-90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444 953,78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4320У5-2800010-30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394 879,86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170 000,00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4320У5-2800010-50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426 941,07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4320У6-2800010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406 174,06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4320У6-2800010-30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406 097,92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4320У6-2800010-50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435 715,73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4320У6-2800010-51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435 624,83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4320Я-2800010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312 138,51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4320Я-2800010-20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307 570,62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4320Я3-2800010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306 303,86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44202П-2800010-20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336 291,83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44202Я-2800010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311 483,37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44202Я-2800010-20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312 403,95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4420Б5-2800011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381 825,51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4420БМ-2800011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384 639,18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4420Я3-2800010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306 325,81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4420Я6-2800011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362 965,37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532362-2800010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529 438,67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532362-2800010-10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506 909,37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5323РХ-2800010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398 989,79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200 000,00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55571Х-2800010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328 019,83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55571Я-2800010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334 619,47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55571Я-2800010-20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329 254,63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5557Я-2800010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344 423,57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5557Я-2800010-20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338 365,55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5557Я3-2800010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336 440,43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5557Я5-2800010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376 402,00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5557Я6-2800012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369 520,01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6370С-2800010-01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681 511,48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5557ЯМ-2800011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365 510,97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4320У6-2800011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419 056,48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32551N-2800011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343 568,78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32552N-2800011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352 358,45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3255LN-2800011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449 511,27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356 812,47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407 783,87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357 475,26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4320LN-2800011-30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448 608,45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361 665,76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385 105,16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170 000,00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55571N-2800011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409 080,62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5557N-2800012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412 817,60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63704-2800010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690 241,58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32552В-2800011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346 820,45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4420Б5-2800010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381 659,71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63701-2800010-01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663 488,03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43206Ж-2800010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328 992,58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110 000,00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6370С-2800010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675 879,15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43204Е-2800010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363 957,14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6370К-2800010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687 143,80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5557Y5-2800012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388 373,58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55571N5-2800011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415 899,21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55571В-2800011-10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383 437,39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4320BY5-2800011-10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441 299,68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5557БМ-2800012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386 315,24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4320У2-2800010-92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428 056,79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4320У5-2800010-51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425 005,12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542362-2800010-10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461 850,75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225 000,00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32552Y5-2800011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347 366,28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43206Х-2800011-10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331 395,17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4420Я6-2800011-01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364 682,46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4320LNT5-2800011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450 734,77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4420Y5-2800011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386 908,15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63701G-2800010-11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765 996,37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340 000,00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4320LNT-2800011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450 349,87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4320БМ-2800011-10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330 438,98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4320LN5-2800011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443 814,30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4320Я6-2800011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315 576,62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4320УЖ5-2800011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420 949,81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73945С-2800010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738 397,97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340 000,00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4320ВД-2800011-10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440 298,24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43204Е5-2800011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360 750,19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4320ВГ-2800011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441 236,77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43204Е-2800011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356 917,56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6370К5-2800010-01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690 241,58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290 000,00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4320УЕ5-2800011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394 262,84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170 000,00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7470-2800010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738 397,97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340 000,00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4320Я3-2800010-20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РАМА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305 272,08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4320N5-2800011-30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337 939,58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43203Ж-2800011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315 410,28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75945К-2800010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1 054 089,85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490 000,00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4420N5-2800011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326 393,30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170 000,00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55571Ж5-2800011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283 587,62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5557Ж5-2800011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283 587,62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3255УЖ5-2800011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303 693,45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180 000,00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55571Ж-2800011-01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255 815,88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160 000,00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432009-2800011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223 319,35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43203Ж-2800011-01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232 612,40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43203Е-2800011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 (см. 4320ЯМ-2800011)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209 992,52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135 000,00 </w:t>
            </w:r>
          </w:p>
        </w:tc>
      </w:tr>
      <w:tr w:rsidR="00F63279" w:rsidRPr="00F63279" w:rsidTr="006D122D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jc w:val="right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4320N5-2800011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>РАМА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       342 062,36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79" w:rsidRPr="00F63279" w:rsidRDefault="00F63279" w:rsidP="00F63279">
            <w:pPr>
              <w:spacing w:before="0"/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</w:pPr>
            <w:r w:rsidRPr="00F63279">
              <w:rPr>
                <w:rFonts w:ascii="Verdana" w:hAnsi="Verdana" w:cs="Calibri"/>
                <w:color w:val="000000"/>
                <w:sz w:val="16"/>
                <w:szCs w:val="16"/>
                <w:lang w:eastAsia="ru-RU"/>
              </w:rPr>
              <w:t xml:space="preserve">       150 000,00 </w:t>
            </w:r>
          </w:p>
        </w:tc>
      </w:tr>
    </w:tbl>
    <w:p w:rsidR="001C18BF" w:rsidRPr="00FE71DC" w:rsidRDefault="001C18BF" w:rsidP="001C18BF">
      <w:pPr>
        <w:spacing w:line="276" w:lineRule="auto"/>
        <w:ind w:firstLine="567"/>
        <w:jc w:val="both"/>
        <w:rPr>
          <w:rFonts w:ascii="Verdana" w:hAnsi="Verdana"/>
          <w:sz w:val="16"/>
          <w:szCs w:val="16"/>
        </w:rPr>
      </w:pPr>
    </w:p>
    <w:p w:rsidR="008C743F" w:rsidRDefault="008C743F"/>
    <w:sectPr w:rsidR="008C743F" w:rsidSect="00B875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BF"/>
    <w:rsid w:val="001C18BF"/>
    <w:rsid w:val="0031024E"/>
    <w:rsid w:val="005961B1"/>
    <w:rsid w:val="00597F62"/>
    <w:rsid w:val="006D122D"/>
    <w:rsid w:val="008C743F"/>
    <w:rsid w:val="00D121EB"/>
    <w:rsid w:val="00F63279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4A36"/>
  <w15:chartTrackingRefBased/>
  <w15:docId w15:val="{9802E7B5-199D-4F25-B078-7839ED3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BF"/>
    <w:pPr>
      <w:spacing w:before="12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Матисова Юлия Александровна</dc:creator>
  <cp:keywords/>
  <dc:description/>
  <cp:lastModifiedBy>Матисова Юлия Александровна</cp:lastModifiedBy>
  <cp:revision>6</cp:revision>
  <dcterms:created xsi:type="dcterms:W3CDTF">2025-07-21T04:07:00Z</dcterms:created>
  <dcterms:modified xsi:type="dcterms:W3CDTF">2025-07-28T10:05:00Z</dcterms:modified>
</cp:coreProperties>
</file>